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677" w:rsidRPr="00F01677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от КНС № 8 до колодца </w:t>
      </w:r>
      <w:proofErr w:type="spellStart"/>
      <w:r w:rsidR="00F01677" w:rsidRPr="00F01677">
        <w:rPr>
          <w:rFonts w:ascii="Times New Roman" w:hAnsi="Times New Roman" w:cs="Times New Roman"/>
          <w:b/>
          <w:sz w:val="28"/>
          <w:szCs w:val="28"/>
        </w:rPr>
        <w:t>ул.Ворошилова</w:t>
      </w:r>
      <w:proofErr w:type="spellEnd"/>
      <w:r w:rsidR="00F01677" w:rsidRPr="00F01677">
        <w:rPr>
          <w:rFonts w:ascii="Times New Roman" w:hAnsi="Times New Roman" w:cs="Times New Roman"/>
          <w:b/>
          <w:sz w:val="28"/>
          <w:szCs w:val="28"/>
        </w:rPr>
        <w:t xml:space="preserve">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>канализационн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сет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ь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от КНС № 8 до колодца </w:t>
      </w:r>
      <w:proofErr w:type="spellStart"/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>ул.Ворошилова</w:t>
      </w:r>
      <w:proofErr w:type="spellEnd"/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800C68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Работы выполнены пол</w:t>
      </w:r>
      <w:bookmarkStart w:id="0" w:name="_GoBack"/>
      <w:bookmarkEnd w:id="0"/>
      <w:r>
        <w:rPr>
          <w:sz w:val="28"/>
          <w:szCs w:val="28"/>
        </w:rPr>
        <w:t>ностью</w:t>
      </w:r>
      <w:r w:rsidR="006B7CE9"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800C68">
        <w:rPr>
          <w:sz w:val="28"/>
          <w:szCs w:val="28"/>
        </w:rPr>
        <w:t>10</w:t>
      </w:r>
      <w:r w:rsidR="00F62AA3">
        <w:rPr>
          <w:sz w:val="28"/>
          <w:szCs w:val="28"/>
        </w:rPr>
        <w:t>.0</w:t>
      </w:r>
      <w:r w:rsidR="00800C68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4D40CF"/>
    <w:rsid w:val="00581DA7"/>
    <w:rsid w:val="00622025"/>
    <w:rsid w:val="00650610"/>
    <w:rsid w:val="006B7CE9"/>
    <w:rsid w:val="00717FAF"/>
    <w:rsid w:val="007A57BE"/>
    <w:rsid w:val="007C6F31"/>
    <w:rsid w:val="00800C68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D6671"/>
    <w:rsid w:val="00D162A0"/>
    <w:rsid w:val="00D77DE9"/>
    <w:rsid w:val="00EA51C7"/>
    <w:rsid w:val="00EF2438"/>
    <w:rsid w:val="00F01677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2025-06-10T04:15:00Z</cp:lastPrinted>
  <dcterms:created xsi:type="dcterms:W3CDTF">2024-07-16T06:52:00Z</dcterms:created>
  <dcterms:modified xsi:type="dcterms:W3CDTF">2025-09-10T00:43:00Z</dcterms:modified>
</cp:coreProperties>
</file>